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885FD2">
        <w:rPr>
          <w:rFonts w:ascii="Arial" w:hAnsi="Arial" w:cs="Arial"/>
          <w:noProof/>
          <w:color w:val="000000"/>
        </w:rPr>
        <w:drawing>
          <wp:inline distT="0" distB="0" distL="0" distR="0">
            <wp:extent cx="2823845" cy="2118711"/>
            <wp:effectExtent l="0" t="0" r="0" b="0"/>
            <wp:docPr id="1" name="图片 1" descr="F:\002-SOFTSEATS\微信图片_2023031714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-SOFTSEATS\微信图片_202303171418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1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885FD2" w:rsidRDefault="00885FD2" w:rsidP="00A45A85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We respect</w:t>
      </w:r>
      <w:r>
        <w:rPr>
          <w:rFonts w:ascii="Arial" w:hAnsi="Arial" w:cs="Arial"/>
          <w:color w:val="000000"/>
        </w:rPr>
        <w:t xml:space="preserve"> the strictest quality standards. </w:t>
      </w:r>
      <w:r>
        <w:rPr>
          <w:rFonts w:ascii="Arial" w:hAnsi="Arial" w:cs="Arial" w:hint="eastAsia"/>
          <w:color w:val="000000"/>
        </w:rPr>
        <w:t xml:space="preserve"> </w:t>
      </w:r>
    </w:p>
    <w:p w:rsidR="00A45A85" w:rsidRDefault="00A45A85" w:rsidP="00A45A85">
      <w:pPr>
        <w:pStyle w:val="a3"/>
        <w:shd w:val="clear" w:color="auto" w:fill="FFFFFF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>Email: </w:t>
      </w:r>
      <w:hyperlink r:id="rId5" w:history="1">
        <w:r>
          <w:rPr>
            <w:rStyle w:val="a4"/>
            <w:rFonts w:ascii="Arial" w:hAnsi="Arial" w:cs="Arial"/>
            <w:color w:val="000000"/>
          </w:rPr>
          <w:t>sales@dhflai.com</w:t>
        </w:r>
      </w:hyperlink>
    </w:p>
    <w:p w:rsidR="00AD231A" w:rsidRDefault="00AD231A"/>
    <w:sectPr w:rsidR="00AD231A" w:rsidSect="00A45A85">
      <w:pgSz w:w="15860" w:h="22440"/>
      <w:pgMar w:top="720" w:right="720" w:bottom="720" w:left="720" w:header="720" w:footer="720" w:gutter="227"/>
      <w:cols w:num="3"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0E"/>
    <w:rsid w:val="001F770E"/>
    <w:rsid w:val="00885FD2"/>
    <w:rsid w:val="00934BC2"/>
    <w:rsid w:val="00A45A85"/>
    <w:rsid w:val="00A835F7"/>
    <w:rsid w:val="00AD231A"/>
    <w:rsid w:val="00D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6EABC-F001-44E8-B104-B95D2226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A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5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s@dhfla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2023-07-20T04:29:00Z</dcterms:created>
  <dcterms:modified xsi:type="dcterms:W3CDTF">2023-07-20T04:29:00Z</dcterms:modified>
</cp:coreProperties>
</file>